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1" w:rsidRPr="00DF5551" w:rsidRDefault="00DF5551" w:rsidP="00DF5551">
      <w:pPr>
        <w:shd w:val="clear" w:color="auto" w:fill="F6F6F6"/>
        <w:spacing w:after="144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F5551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 запрете сбора денежных средств</w:t>
      </w:r>
    </w:p>
    <w:p w:rsidR="00DF5551" w:rsidRPr="00DF5551" w:rsidRDefault="00DF5551" w:rsidP="00DF5551">
      <w:pPr>
        <w:rPr>
          <w:rFonts w:eastAsia="Times New Roman" w:cs="Times New Roman"/>
          <w:szCs w:val="24"/>
          <w:lang w:eastAsia="ru-RU"/>
        </w:rPr>
      </w:pPr>
      <w:r w:rsidRPr="00DF5551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09.10.2014</w:t>
      </w:r>
      <w:r w:rsidRPr="00DF55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F5551" w:rsidRPr="00DF5551" w:rsidRDefault="00DF5551" w:rsidP="00DF5551">
      <w:pPr>
        <w:shd w:val="clear" w:color="auto" w:fill="F6F6F6"/>
        <w:spacing w:line="270" w:lineRule="atLeas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 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</w:r>
      <w:proofErr w:type="gramStart"/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В связи с вышеизложенным,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образования необходимо с 7 октября 2014 года: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</w:r>
      <w:r w:rsidRPr="00DF5551">
        <w:rPr>
          <w:rFonts w:eastAsia="Times New Roman" w:cs="Times New Roman"/>
          <w:color w:val="000000"/>
          <w:szCs w:val="24"/>
          <w:lang w:eastAsia="ru-RU"/>
        </w:rPr>
        <w:t> 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принять меры по недопущению сборов денежных средств с родителей, обучающихся родительскими комитетами</w:t>
      </w:r>
      <w:proofErr w:type="gramEnd"/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, попечительскими советами образовательных организаций, через различные благотворительные фонды;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  <w:r w:rsidRPr="00DF555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br/>
        <w:t>- о проделанной работе доложить лично заместителю Премьер-министра Республики Татарстан – министру образования и науки Республики Татарстан.</w:t>
      </w:r>
    </w:p>
    <w:p w:rsidR="009E2FEA" w:rsidRDefault="009E2FEA"/>
    <w:sectPr w:rsidR="009E2FEA" w:rsidSect="009E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551"/>
    <w:rsid w:val="008F24DE"/>
    <w:rsid w:val="009E2FEA"/>
    <w:rsid w:val="00DE4876"/>
    <w:rsid w:val="00DF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EA"/>
  </w:style>
  <w:style w:type="paragraph" w:styleId="2">
    <w:name w:val="heading 2"/>
    <w:basedOn w:val="a"/>
    <w:link w:val="20"/>
    <w:uiPriority w:val="9"/>
    <w:qFormat/>
    <w:rsid w:val="00DF555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551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F5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1</cp:revision>
  <cp:lastPrinted>2014-10-11T07:55:00Z</cp:lastPrinted>
  <dcterms:created xsi:type="dcterms:W3CDTF">2014-10-11T07:55:00Z</dcterms:created>
  <dcterms:modified xsi:type="dcterms:W3CDTF">2014-10-11T07:55:00Z</dcterms:modified>
</cp:coreProperties>
</file>